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0" w:rsidRDefault="00775770" w:rsidP="007757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Русский язык.</w:t>
      </w: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636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ательной подачи материала</w:t>
      </w:r>
      <w:r w:rsidR="007909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- 10.05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.2020 по эл. почте:</w:t>
      </w: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5"/>
        <w:gridCol w:w="7876"/>
      </w:tblGrid>
      <w:tr w:rsidR="00775770" w:rsidTr="0077577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775770" w:rsidTr="0077577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4" w:rsidRDefault="00775770" w:rsidP="00775770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790964">
              <w:rPr>
                <w:rFonts w:ascii="Times New Roman" w:hAnsi="Times New Roman" w:cs="Times New Roman"/>
                <w:sz w:val="28"/>
                <w:szCs w:val="28"/>
              </w:rPr>
              <w:t xml:space="preserve">699,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790964">
              <w:rPr>
                <w:rFonts w:ascii="Times New Roman" w:hAnsi="Times New Roman" w:cs="Times New Roman"/>
                <w:sz w:val="28"/>
                <w:szCs w:val="28"/>
              </w:rPr>
              <w:t xml:space="preserve"> – конструирование предложений </w:t>
            </w:r>
          </w:p>
          <w:p w:rsidR="00775770" w:rsidRDefault="00790964" w:rsidP="0079096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словами-омофонами</w:t>
            </w:r>
          </w:p>
        </w:tc>
      </w:tr>
      <w:tr w:rsidR="00775770" w:rsidTr="00775770">
        <w:trPr>
          <w:trHeight w:val="297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КИМ ОГЭ под ред. Сениной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770" w:rsidRDefault="007909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  <w:r w:rsidR="00775770">
              <w:rPr>
                <w:rFonts w:ascii="Times New Roman" w:hAnsi="Times New Roman" w:cs="Times New Roman"/>
                <w:sz w:val="28"/>
                <w:szCs w:val="28"/>
              </w:rPr>
              <w:t xml:space="preserve"> (сочинение по тексту </w:t>
            </w:r>
            <w:r w:rsidR="007757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Андреева</w:t>
            </w:r>
            <w:r w:rsidR="007757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775770" w:rsidRDefault="00775770" w:rsidP="00775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70" w:rsidRDefault="00775770" w:rsidP="00775770"/>
    <w:p w:rsidR="00607A0A" w:rsidRDefault="00607A0A"/>
    <w:sectPr w:rsidR="0060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9F4"/>
    <w:multiLevelType w:val="hybridMultilevel"/>
    <w:tmpl w:val="6E089BDA"/>
    <w:lvl w:ilvl="0" w:tplc="9E547F7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75"/>
    <w:rsid w:val="00607A0A"/>
    <w:rsid w:val="00775770"/>
    <w:rsid w:val="00790964"/>
    <w:rsid w:val="009636CB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70"/>
    <w:pPr>
      <w:spacing w:after="0" w:line="240" w:lineRule="auto"/>
    </w:pPr>
  </w:style>
  <w:style w:type="table" w:styleId="a4">
    <w:name w:val="Table Grid"/>
    <w:basedOn w:val="a1"/>
    <w:uiPriority w:val="39"/>
    <w:rsid w:val="0077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70"/>
    <w:pPr>
      <w:spacing w:after="0" w:line="240" w:lineRule="auto"/>
    </w:pPr>
  </w:style>
  <w:style w:type="table" w:styleId="a4">
    <w:name w:val="Table Grid"/>
    <w:basedOn w:val="a1"/>
    <w:uiPriority w:val="39"/>
    <w:rsid w:val="0077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>Hewlett-Packard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2020-04-26T15:28:00Z</dcterms:created>
  <dcterms:modified xsi:type="dcterms:W3CDTF">2020-04-26T15:36:00Z</dcterms:modified>
</cp:coreProperties>
</file>